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9" w:rsidRDefault="00622DF9" w:rsidP="00622DF9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622DF9" w:rsidRPr="00622DF9" w:rsidRDefault="00622DF9" w:rsidP="00622DF9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622DF9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</w:t>
      </w:r>
      <w:r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8</w:t>
      </w:r>
    </w:p>
    <w:p w:rsidR="00622DF9" w:rsidRPr="00622DF9" w:rsidRDefault="00622DF9" w:rsidP="00622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22DF9">
        <w:rPr>
          <w:rFonts w:ascii="Helvetica" w:eastAsia="Times New Roman" w:hAnsi="Helvetica" w:cs="Helvetica"/>
          <w:bCs w:val="0"/>
          <w:color w:val="000000"/>
          <w:lang w:eastAsia="cs-CZ"/>
        </w:rPr>
        <w:t>Dobrý den, milé děti,</w:t>
      </w:r>
    </w:p>
    <w:p w:rsidR="00622DF9" w:rsidRPr="00622DF9" w:rsidRDefault="00622DF9" w:rsidP="00622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22DF9">
        <w:rPr>
          <w:rFonts w:ascii="Helvetica" w:eastAsia="Times New Roman" w:hAnsi="Helvetica" w:cs="Helvetica"/>
          <w:bCs w:val="0"/>
          <w:color w:val="000000"/>
          <w:lang w:eastAsia="cs-CZ"/>
        </w:rPr>
        <w:t>posílám odkaz na novou písničku </w:t>
      </w:r>
      <w:r w:rsidRPr="00622DF9">
        <w:rPr>
          <w:rFonts w:ascii="Helvetica" w:eastAsia="Times New Roman" w:hAnsi="Helvetica" w:cs="Helvetica"/>
          <w:b/>
          <w:color w:val="000000"/>
          <w:lang w:eastAsia="cs-CZ"/>
        </w:rPr>
        <w:t>Brambora, </w:t>
      </w:r>
      <w:r w:rsidRPr="00622DF9">
        <w:rPr>
          <w:rFonts w:ascii="Helvetica" w:eastAsia="Times New Roman" w:hAnsi="Helvetica" w:cs="Helvetica"/>
          <w:bCs w:val="0"/>
          <w:color w:val="000000"/>
          <w:lang w:eastAsia="cs-CZ"/>
        </w:rPr>
        <w:t>je u ní i pohyb, který se naučte také. Poslechněte si, napodobujte pohyb, učte se slova a melodii. Věřím, že to zvládnete!</w:t>
      </w:r>
    </w:p>
    <w:p w:rsidR="00622DF9" w:rsidRPr="00622DF9" w:rsidRDefault="00622DF9" w:rsidP="00622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22DF9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622DF9" w:rsidRPr="00622DF9" w:rsidRDefault="00622DF9" w:rsidP="00622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622DF9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622DF9" w:rsidRPr="00622DF9" w:rsidRDefault="00622DF9" w:rsidP="00622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622DF9" w:rsidRPr="00622DF9" w:rsidRDefault="00622DF9" w:rsidP="00622D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qiY7V7g-nJE" w:history="1">
        <w:r w:rsidRPr="00622DF9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https://www.youtube.com/…nJE</w:t>
        </w:r>
      </w:hyperlink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22DF9"/>
    <w:rsid w:val="00444498"/>
    <w:rsid w:val="00622DF9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622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DF9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2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8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25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Y7V7g-nJ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2020-10-26T11:15:00Z</dcterms:created>
  <dcterms:modified xsi:type="dcterms:W3CDTF">2020-10-26T11:15:00Z</dcterms:modified>
</cp:coreProperties>
</file>